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D06ED" w:rsidRDefault="009C4003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6CD0E178" w14:textId="77777777" w:rsidR="00721028" w:rsidRDefault="00721028" w:rsidP="00721028">
      <w:pP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[REDACTED]</w:t>
      </w:r>
    </w:p>
    <w:p w14:paraId="00000003" w14:textId="311EF269" w:rsidR="005D06ED" w:rsidRDefault="005D06ED">
      <w:pPr>
        <w:rPr>
          <w:rFonts w:ascii="Arial" w:eastAsia="Arial" w:hAnsi="Arial" w:cs="Arial"/>
          <w:b/>
          <w:sz w:val="24"/>
          <w:szCs w:val="24"/>
        </w:rPr>
      </w:pPr>
    </w:p>
    <w:p w14:paraId="0B468109" w14:textId="1D6AFE5D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2CACF69A" w14:textId="7D12E600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590E8A14" w14:textId="62056776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045F0DEF" w14:textId="76F20D1A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3EED8BC4" w14:textId="6EBC7BA2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4FDFED70" w14:textId="5809F28E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10AB12B2" w14:textId="11330067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6CA3187A" w14:textId="1CF225C3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109F6842" w14:textId="417A13C9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0355E8B4" w14:textId="553F72D3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7E24DAD9" w14:textId="18198E64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277840DC" w14:textId="692CDB3D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78E3A785" w14:textId="3F4DE461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2A3F3C79" w14:textId="0E5D9BAD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3829E67C" w14:textId="4445FCE1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4C031EB3" w14:textId="5BBA0D27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0B976ADC" w14:textId="72E8055F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4A2305D9" w14:textId="53F62A3F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25BFA24F" w14:textId="2167D39C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272DC80A" w14:textId="6C5E7A4C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7F86B655" w14:textId="3DEFBBB4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3100AC6D" w14:textId="770E7C9C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01CF5F3E" w14:textId="31177332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6BAB1FAD" w14:textId="6319D062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705C32EA" w14:textId="77777777" w:rsidR="00721028" w:rsidRDefault="00721028">
      <w:pPr>
        <w:rPr>
          <w:rFonts w:ascii="Arial" w:eastAsia="Arial" w:hAnsi="Arial" w:cs="Arial"/>
          <w:b/>
          <w:sz w:val="24"/>
          <w:szCs w:val="24"/>
        </w:rPr>
      </w:pPr>
    </w:p>
    <w:p w14:paraId="2D104086" w14:textId="239A04FD" w:rsidR="00C4793B" w:rsidRDefault="00C4793B" w:rsidP="00C4793B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Annex 1: Implementation Plans</w:t>
      </w:r>
    </w:p>
    <w:p w14:paraId="63882813" w14:textId="77777777" w:rsidR="00C4793B" w:rsidRDefault="00C4793B" w:rsidP="00C4793B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7976411B" w14:textId="77777777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Small:</w:t>
      </w:r>
    </w:p>
    <w:p w14:paraId="3B892371" w14:textId="77777777" w:rsidR="00721028" w:rsidRDefault="00721028" w:rsidP="00721028">
      <w:pP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[REDACTED]</w:t>
      </w:r>
    </w:p>
    <w:p w14:paraId="48ACB1B4" w14:textId="090E75D8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</w:p>
    <w:p w14:paraId="242A1AD6" w14:textId="77777777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</w:p>
    <w:p w14:paraId="7E54526A" w14:textId="77777777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Medium:</w:t>
      </w:r>
    </w:p>
    <w:p w14:paraId="7F932CD3" w14:textId="77777777" w:rsidR="00721028" w:rsidRDefault="00721028" w:rsidP="00721028">
      <w:pP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[REDACTED]</w:t>
      </w:r>
    </w:p>
    <w:p w14:paraId="03EAA213" w14:textId="6D49AEAD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</w:p>
    <w:p w14:paraId="5B58663A" w14:textId="77777777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</w:p>
    <w:p w14:paraId="6956A92B" w14:textId="77777777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Large:</w:t>
      </w:r>
    </w:p>
    <w:p w14:paraId="22517631" w14:textId="77777777" w:rsidR="00721028" w:rsidRDefault="00721028" w:rsidP="00721028">
      <w:pP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[REDACTED]</w:t>
      </w:r>
    </w:p>
    <w:p w14:paraId="3CA4B841" w14:textId="3FB3FB40" w:rsidR="00C4793B" w:rsidRDefault="00C4793B" w:rsidP="00C4793B">
      <w:pPr>
        <w:rPr>
          <w:rFonts w:ascii="Arial" w:eastAsia="Arial" w:hAnsi="Arial" w:cs="Arial"/>
          <w:b/>
          <w:sz w:val="24"/>
          <w:szCs w:val="24"/>
        </w:rPr>
      </w:pPr>
      <w:bookmarkStart w:id="0" w:name="_GoBack"/>
      <w:bookmarkEnd w:id="0"/>
    </w:p>
    <w:p w14:paraId="00000004" w14:textId="77777777" w:rsidR="005D06ED" w:rsidRDefault="005D06ED">
      <w:pPr>
        <w:jc w:val="center"/>
        <w:rPr>
          <w:b/>
        </w:rPr>
      </w:pPr>
    </w:p>
    <w:sectPr w:rsidR="005D0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8C960" w14:textId="77777777" w:rsidR="00CE7667" w:rsidRDefault="00CE7667">
      <w:pPr>
        <w:spacing w:after="0" w:line="240" w:lineRule="auto"/>
      </w:pPr>
      <w:r>
        <w:separator/>
      </w:r>
    </w:p>
  </w:endnote>
  <w:endnote w:type="continuationSeparator" w:id="0">
    <w:p w14:paraId="0719FEA2" w14:textId="77777777" w:rsidR="00CE7667" w:rsidRDefault="00CE7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5D06ED" w:rsidRDefault="005D06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B" w14:textId="77777777" w:rsidR="005D06ED" w:rsidRDefault="009C400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1" w:name="_heading=h.gjdgxs" w:colFirst="0" w:colLast="0"/>
    <w:bookmarkEnd w:id="1"/>
    <w:r>
      <w:rPr>
        <w:rFonts w:ascii="Arial" w:eastAsia="Arial" w:hAnsi="Arial" w:cs="Arial"/>
        <w:sz w:val="20"/>
        <w:szCs w:val="20"/>
      </w:rPr>
      <w:t>Framework Ref: RM6255 Voucher Schemes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C" w14:textId="7392EE37" w:rsidR="005D06ED" w:rsidRDefault="009C40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21028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D" w14:textId="77777777" w:rsidR="005D06ED" w:rsidRDefault="009C4003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A" w14:textId="77777777" w:rsidR="005D06ED" w:rsidRDefault="005D06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B8E7E" w14:textId="77777777" w:rsidR="00CE7667" w:rsidRDefault="00CE7667">
      <w:pPr>
        <w:spacing w:after="0" w:line="240" w:lineRule="auto"/>
      </w:pPr>
      <w:r>
        <w:separator/>
      </w:r>
    </w:p>
  </w:footnote>
  <w:footnote w:type="continuationSeparator" w:id="0">
    <w:p w14:paraId="26FCE5C8" w14:textId="77777777" w:rsidR="00CE7667" w:rsidRDefault="00CE7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5D06ED" w:rsidRDefault="005D06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5D06ED" w:rsidRDefault="009C40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5D06ED" w:rsidRDefault="009C40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8" w14:textId="77777777" w:rsidR="005D06ED" w:rsidRDefault="005D06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ED"/>
    <w:rsid w:val="005D06ED"/>
    <w:rsid w:val="00721028"/>
    <w:rsid w:val="009C4003"/>
    <w:rsid w:val="00C4793B"/>
    <w:rsid w:val="00CE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4201A"/>
  <w15:docId w15:val="{624EB7B5-0856-4170-A7ED-85A50504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2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F59DdtUK5JilAJvvrGpQ3Sut/Q==">AMUW2mVUDQvvuQ9wUcMpHC9frYk/7bruL79rYMoUVMUXFP3KS46gMB0KuYPonz1vQPLQhqcWkAVIZgtzI8Y2eWv7F+MOnGJyN+6TQJ1HS9o84lv24ZSogUnWfZXpPo9QO+PWaJC7BRLGS9o2L4SKURwNXmRktMiDBw==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144</Characters>
  <Application>Microsoft Office Word</Application>
  <DocSecurity>0</DocSecurity>
  <Lines>1</Lines>
  <Paragraphs>1</Paragraphs>
  <ScaleCrop>false</ScaleCrop>
  <Company>Cabinet Office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3</cp:revision>
  <dcterms:created xsi:type="dcterms:W3CDTF">2018-06-18T10:59:00Z</dcterms:created>
  <dcterms:modified xsi:type="dcterms:W3CDTF">2021-03-31T08:10:00Z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